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63" w:rsidRDefault="00C73B63" w:rsidP="007015D4">
      <w:pPr>
        <w:spacing w:after="0"/>
      </w:pPr>
      <w:r>
        <w:t>28</w:t>
      </w:r>
      <w:proofErr w:type="gramStart"/>
      <w:r w:rsidRPr="00C73B63">
        <w:rPr>
          <w:vertAlign w:val="superscript"/>
        </w:rPr>
        <w:t>th</w:t>
      </w:r>
      <w:r w:rsidR="007F25E7">
        <w:rPr>
          <w:vertAlign w:val="superscript"/>
        </w:rPr>
        <w:t xml:space="preserve">, </w:t>
      </w:r>
      <w:r>
        <w:t xml:space="preserve"> Sunday</w:t>
      </w:r>
      <w:proofErr w:type="gramEnd"/>
      <w:r>
        <w:t xml:space="preserve"> in Ordinary Time, Year A</w:t>
      </w:r>
    </w:p>
    <w:p w:rsidR="00C73B63" w:rsidRDefault="00C73B63" w:rsidP="007015D4">
      <w:pPr>
        <w:spacing w:after="0"/>
      </w:pPr>
    </w:p>
    <w:p w:rsidR="00C73B63" w:rsidRDefault="007F25E7" w:rsidP="007015D4">
      <w:pPr>
        <w:spacing w:after="0"/>
      </w:pPr>
      <w:r>
        <w:t>Isaiah 25:6-10</w:t>
      </w:r>
    </w:p>
    <w:p w:rsidR="007F25E7" w:rsidRDefault="007F25E7" w:rsidP="007015D4">
      <w:pPr>
        <w:spacing w:after="0"/>
      </w:pPr>
      <w:r>
        <w:t>Psalm 23</w:t>
      </w:r>
    </w:p>
    <w:p w:rsidR="007F25E7" w:rsidRDefault="007F25E7" w:rsidP="007015D4">
      <w:pPr>
        <w:spacing w:after="0"/>
      </w:pPr>
      <w:r>
        <w:t>Philippians 4:12-14,19-20</w:t>
      </w:r>
    </w:p>
    <w:p w:rsidR="007F25E7" w:rsidRDefault="007F25E7" w:rsidP="007015D4">
      <w:pPr>
        <w:spacing w:after="0"/>
      </w:pPr>
      <w:r>
        <w:t>Matthew 22:1-14</w:t>
      </w:r>
    </w:p>
    <w:p w:rsidR="007F25E7" w:rsidRDefault="007F25E7" w:rsidP="007015D4">
      <w:pPr>
        <w:spacing w:after="0"/>
      </w:pPr>
    </w:p>
    <w:p w:rsidR="007F25E7" w:rsidRDefault="007F25E7" w:rsidP="007015D4">
      <w:pPr>
        <w:spacing w:after="0"/>
      </w:pPr>
      <w:r>
        <w:t>These readings are getting me hungry – a feast of rich food and choice wines, a feast of roasted beef, a picnic on the mountain plain</w:t>
      </w:r>
      <w:r w:rsidR="00536DC8">
        <w:t xml:space="preserve"> near a brook of restful waters. </w:t>
      </w:r>
      <w:r>
        <w:t xml:space="preserve"> Yum!</w:t>
      </w:r>
    </w:p>
    <w:p w:rsidR="007F25E7" w:rsidRDefault="007F25E7" w:rsidP="007015D4">
      <w:pPr>
        <w:spacing w:after="0"/>
      </w:pPr>
    </w:p>
    <w:p w:rsidR="007F25E7" w:rsidRDefault="007F25E7" w:rsidP="007015D4">
      <w:pPr>
        <w:spacing w:after="0"/>
      </w:pPr>
      <w:r>
        <w:t xml:space="preserve">How do I get there? </w:t>
      </w:r>
      <w:proofErr w:type="spellStart"/>
      <w:r>
        <w:t>Gotta</w:t>
      </w:r>
      <w:proofErr w:type="spellEnd"/>
      <w:r>
        <w:t xml:space="preserve"> climb a mountain. Not as easy as it seems. </w:t>
      </w:r>
      <w:r w:rsidR="00F90608">
        <w:t>It’s a dangerous climb</w:t>
      </w:r>
      <w:r w:rsidR="00555CC9">
        <w:t xml:space="preserve"> -</w:t>
      </w:r>
      <w:r w:rsidR="00F90608">
        <w:t xml:space="preserve"> this climb of a lifetime.</w:t>
      </w:r>
    </w:p>
    <w:p w:rsidR="00F90608" w:rsidRDefault="00F90608" w:rsidP="007015D4">
      <w:pPr>
        <w:spacing w:after="0"/>
      </w:pPr>
    </w:p>
    <w:p w:rsidR="00F90608" w:rsidRDefault="00F90608" w:rsidP="007015D4">
      <w:pPr>
        <w:spacing w:after="0"/>
      </w:pPr>
      <w:r>
        <w:t>The Lord will show me the way. He will be with me all the way, even th</w:t>
      </w:r>
      <w:r w:rsidR="00536DC8">
        <w:t>r</w:t>
      </w:r>
      <w:r>
        <w:t xml:space="preserve">ough the dark valleys. After all, what is life if not with pitfalls. On the climb I can twist an ankle or break a limb. I could face illness or mental distress or even cancer. A lot of happenings that could wear me down or even </w:t>
      </w:r>
      <w:r w:rsidR="00536DC8">
        <w:t xml:space="preserve">tempt me </w:t>
      </w:r>
      <w:r>
        <w:t>to</w:t>
      </w:r>
      <w:r w:rsidR="00555CC9">
        <w:t xml:space="preserve"> lose hope and want to turn back.</w:t>
      </w:r>
    </w:p>
    <w:p w:rsidR="00F90608" w:rsidRDefault="00F90608" w:rsidP="007015D4">
      <w:pPr>
        <w:spacing w:after="0"/>
      </w:pPr>
    </w:p>
    <w:p w:rsidR="00F90608" w:rsidRDefault="00F90608" w:rsidP="007015D4">
      <w:pPr>
        <w:spacing w:after="0"/>
      </w:pPr>
      <w:r>
        <w:t xml:space="preserve">But God has prepared a feast for me. I have to keep my eye on the prize. My climb up the mountain of life </w:t>
      </w:r>
      <w:r w:rsidR="00C3262D">
        <w:t>is not as difficult as the one Jesus took. He faced hard times too. Sometimes he was left abandoned on his trek. He even faced torture and ridicule</w:t>
      </w:r>
      <w:r w:rsidR="00536DC8">
        <w:t xml:space="preserve"> along the way</w:t>
      </w:r>
      <w:r w:rsidR="00C3262D">
        <w:t>. Climbing up his mountain, he even carried a cross across his shoulders. He made it, however. He had faith in a God who loved him. He wanted to go back home no matter how hard the climb was for him.</w:t>
      </w:r>
    </w:p>
    <w:p w:rsidR="00C3262D" w:rsidRDefault="00C3262D" w:rsidP="007015D4">
      <w:pPr>
        <w:spacing w:after="0"/>
      </w:pPr>
    </w:p>
    <w:p w:rsidR="00C3262D" w:rsidRDefault="00C3262D" w:rsidP="007015D4">
      <w:pPr>
        <w:spacing w:after="0"/>
      </w:pPr>
      <w:r>
        <w:t xml:space="preserve">On my climb, I know I will not be left alone or led astray. Jesus is the Good </w:t>
      </w:r>
      <w:proofErr w:type="gramStart"/>
      <w:r>
        <w:t>Shepherd,</w:t>
      </w:r>
      <w:proofErr w:type="gramEnd"/>
      <w:r>
        <w:t xml:space="preserve"> I shall not want. He will lead me to green </w:t>
      </w:r>
      <w:r w:rsidR="00536DC8">
        <w:t>pastures; wipe away all tears fro</w:t>
      </w:r>
      <w:r>
        <w:t>m my face; fill me with courage; and s</w:t>
      </w:r>
      <w:r w:rsidR="00536DC8">
        <w:t>ee</w:t>
      </w:r>
      <w:r>
        <w:t xml:space="preserve"> to it that only goodness and kindness will follow me all the days of my life.</w:t>
      </w:r>
    </w:p>
    <w:p w:rsidR="00C3262D" w:rsidRDefault="00C3262D" w:rsidP="007015D4">
      <w:pPr>
        <w:spacing w:after="0"/>
      </w:pPr>
    </w:p>
    <w:p w:rsidR="00555CC9" w:rsidRDefault="00555CC9" w:rsidP="007015D4">
      <w:pPr>
        <w:spacing w:after="0"/>
      </w:pPr>
    </w:p>
    <w:p w:rsidR="00555CC9" w:rsidRDefault="00555CC9" w:rsidP="007015D4">
      <w:pPr>
        <w:spacing w:after="0"/>
      </w:pPr>
    </w:p>
    <w:p w:rsidR="00536DC8" w:rsidRDefault="00C3262D" w:rsidP="007015D4">
      <w:pPr>
        <w:spacing w:after="0"/>
      </w:pPr>
      <w:r>
        <w:lastRenderedPageBreak/>
        <w:t xml:space="preserve">Only I </w:t>
      </w:r>
      <w:r w:rsidR="00536DC8">
        <w:t>can make the climb harder for myself</w:t>
      </w:r>
      <w:r>
        <w:t>. I could take trails that can lead me astray. Even then, he will provide for me reconciliation and mercy if I confess that I strayed. If I fill my backpack with prayer, I fill my soul with courage. If I want for nourishment on my climb, he lays before me a table of Holy Communion.</w:t>
      </w:r>
    </w:p>
    <w:p w:rsidR="00E55C4C" w:rsidRDefault="00536DC8" w:rsidP="007015D4">
      <w:pPr>
        <w:spacing w:after="0"/>
      </w:pPr>
      <w:r>
        <w:t xml:space="preserve">He is my good shepherd. </w:t>
      </w:r>
      <w:r w:rsidR="00E55C4C">
        <w:t xml:space="preserve">All I need is to call out and He will be there to guide me on the right track. </w:t>
      </w:r>
      <w:r w:rsidR="0069260D">
        <w:t>I shall not want. On the climb, He leads me to rest in green fields. If I get depressed on the hard portion of the climb, He wipes away my tears and refreshes my soul. Even though I may have to walk through scary potions of the climb, I will fear no evil because my shepherd</w:t>
      </w:r>
      <w:r w:rsidR="00555CC9">
        <w:t>,</w:t>
      </w:r>
      <w:r>
        <w:t xml:space="preserve"> </w:t>
      </w:r>
      <w:r w:rsidR="00555CC9">
        <w:t>g</w:t>
      </w:r>
      <w:r>
        <w:t xml:space="preserve">ood that He is, </w:t>
      </w:r>
      <w:r w:rsidR="0069260D">
        <w:t xml:space="preserve">will stand by me at my side. </w:t>
      </w:r>
    </w:p>
    <w:p w:rsidR="0069260D" w:rsidRDefault="0069260D" w:rsidP="007015D4">
      <w:pPr>
        <w:spacing w:after="0"/>
      </w:pPr>
    </w:p>
    <w:p w:rsidR="0069260D" w:rsidRDefault="0069260D" w:rsidP="007015D4">
      <w:pPr>
        <w:spacing w:after="0"/>
      </w:pPr>
      <w:r>
        <w:t>The hardest part of my climb up the mountain is seeing the feast prepared for me of rich food and choice wines</w:t>
      </w:r>
      <w:r w:rsidR="00536DC8">
        <w:t xml:space="preserve"> on that mountain top</w:t>
      </w:r>
      <w:r>
        <w:t xml:space="preserve">. The final part of the trek is realizing that the very last step is a step that </w:t>
      </w:r>
      <w:r w:rsidR="00536DC8">
        <w:t>take</w:t>
      </w:r>
      <w:r>
        <w:t>s me through my dying and my death. It gives me pause. I believe, however, that my God will fully supply all that I need to pass through the veil of death.</w:t>
      </w:r>
      <w:r w:rsidR="00CB0C2C">
        <w:t xml:space="preserve"> I can do all things in Him who strengthens me.  I’m so afraid of that last step that He will have to drag me kicking and screaming</w:t>
      </w:r>
      <w:r w:rsidR="00536DC8">
        <w:t xml:space="preserve"> with his rod and his staff</w:t>
      </w:r>
      <w:r w:rsidR="00CB0C2C">
        <w:t>. I let Him.</w:t>
      </w:r>
      <w:r w:rsidR="00555CC9">
        <w:t xml:space="preserve"> He gives me courage. </w:t>
      </w:r>
      <w:r w:rsidR="00CB0C2C">
        <w:t xml:space="preserve"> My eyes are on Him who will not lead me astray.  He loves me</w:t>
      </w:r>
      <w:r w:rsidR="00536DC8">
        <w:t xml:space="preserve"> and will love me to life again</w:t>
      </w:r>
      <w:r w:rsidR="00CB0C2C">
        <w:t>.</w:t>
      </w:r>
    </w:p>
    <w:p w:rsidR="00CB0C2C" w:rsidRDefault="00CB0C2C" w:rsidP="007015D4">
      <w:pPr>
        <w:spacing w:after="0"/>
      </w:pPr>
    </w:p>
    <w:p w:rsidR="00CB0C2C" w:rsidRDefault="00CB0C2C" w:rsidP="007015D4">
      <w:pPr>
        <w:spacing w:after="0"/>
      </w:pPr>
      <w:r>
        <w:t>Hopefully, when I fall though that threshold, He will raise me up on eagle’s wings.</w:t>
      </w:r>
    </w:p>
    <w:p w:rsidR="00CB0C2C" w:rsidRDefault="00CB0C2C" w:rsidP="007015D4">
      <w:pPr>
        <w:spacing w:after="0"/>
      </w:pPr>
    </w:p>
    <w:p w:rsidR="00CB0C2C" w:rsidRDefault="00CB0C2C" w:rsidP="007015D4">
      <w:pPr>
        <w:spacing w:after="0"/>
      </w:pPr>
      <w:r>
        <w:t xml:space="preserve">And then when I reach the mountain top I can say, “Behold our God, to whom we looked to save us! This is the Lord for whom we looked; let us rejoice and be glad that He has saved us! For the hand of the Lord will rest on this </w:t>
      </w:r>
      <w:r w:rsidR="00536DC8">
        <w:t xml:space="preserve">His </w:t>
      </w:r>
      <w:r w:rsidR="00C73B63">
        <w:t>mount</w:t>
      </w:r>
      <w:r>
        <w:t>a</w:t>
      </w:r>
      <w:r w:rsidR="00536DC8">
        <w:t>i</w:t>
      </w:r>
      <w:r>
        <w:t>n.</w:t>
      </w:r>
      <w:r w:rsidR="00536DC8">
        <w:t>”</w:t>
      </w:r>
    </w:p>
    <w:p w:rsidR="00555CC9" w:rsidRDefault="00555CC9" w:rsidP="007015D4">
      <w:pPr>
        <w:spacing w:after="0"/>
      </w:pPr>
    </w:p>
    <w:p w:rsidR="00555CC9" w:rsidRDefault="00555CC9" w:rsidP="007015D4">
      <w:pPr>
        <w:spacing w:after="0"/>
      </w:pPr>
      <w:r>
        <w:t>Let the feast begin.</w:t>
      </w:r>
      <w:bookmarkStart w:id="0" w:name="_GoBack"/>
      <w:bookmarkEnd w:id="0"/>
    </w:p>
    <w:p w:rsidR="00CB0C2C" w:rsidRDefault="00CB0C2C" w:rsidP="007015D4">
      <w:pPr>
        <w:spacing w:after="0"/>
      </w:pPr>
      <w:r>
        <w:t xml:space="preserve"> </w:t>
      </w:r>
    </w:p>
    <w:p w:rsidR="00645C21" w:rsidRDefault="00645C21" w:rsidP="007015D4">
      <w:pPr>
        <w:spacing w:after="0"/>
      </w:pPr>
    </w:p>
    <w:sectPr w:rsidR="0064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4"/>
    <w:rsid w:val="00375C72"/>
    <w:rsid w:val="00536DC8"/>
    <w:rsid w:val="00555CC9"/>
    <w:rsid w:val="00645C21"/>
    <w:rsid w:val="0069260D"/>
    <w:rsid w:val="007015D4"/>
    <w:rsid w:val="007F25E7"/>
    <w:rsid w:val="00881F68"/>
    <w:rsid w:val="00A65CB1"/>
    <w:rsid w:val="00B303A9"/>
    <w:rsid w:val="00C3262D"/>
    <w:rsid w:val="00C73B63"/>
    <w:rsid w:val="00CB0C2C"/>
    <w:rsid w:val="00D514E0"/>
    <w:rsid w:val="00E55C4C"/>
    <w:rsid w:val="00F52FF8"/>
    <w:rsid w:val="00F6609F"/>
    <w:rsid w:val="00F90608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2040"/>
  <w15:chartTrackingRefBased/>
  <w15:docId w15:val="{E83770A3-EB8F-4B1F-8EE6-61172F95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678</Words>
  <Characters>2584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frlpd@localnet.com</dc:creator>
  <cp:keywords/>
  <dc:description/>
  <cp:lastModifiedBy>frlpd@localnet.com</cp:lastModifiedBy>
  <cp:revision>9</cp:revision>
  <dcterms:created xsi:type="dcterms:W3CDTF">2017-10-02T13:45:00Z</dcterms:created>
  <dcterms:modified xsi:type="dcterms:W3CDTF">2017-10-09T15:04:00Z</dcterms:modified>
</cp:coreProperties>
</file>